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0A" w:rsidRDefault="00B558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B55849">
        <w:rPr>
          <w:rFonts w:ascii="Times New Roman" w:hAnsi="Times New Roman" w:cs="Times New Roman"/>
          <w:b/>
          <w:sz w:val="28"/>
          <w:szCs w:val="28"/>
        </w:rPr>
        <w:t>План мероприятий проекта</w:t>
      </w: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937"/>
        <w:gridCol w:w="8102"/>
        <w:gridCol w:w="4678"/>
        <w:gridCol w:w="1701"/>
      </w:tblGrid>
      <w:tr w:rsidR="00DA0435" w:rsidTr="00B31E83">
        <w:tc>
          <w:tcPr>
            <w:tcW w:w="937" w:type="dxa"/>
          </w:tcPr>
          <w:p w:rsidR="00DA0435" w:rsidRDefault="00DA0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102" w:type="dxa"/>
          </w:tcPr>
          <w:p w:rsidR="00DA0435" w:rsidRDefault="00DA0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</w:tcPr>
          <w:p w:rsidR="00DA0435" w:rsidRDefault="00DA0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организаторы</w:t>
            </w:r>
          </w:p>
        </w:tc>
        <w:tc>
          <w:tcPr>
            <w:tcW w:w="1701" w:type="dxa"/>
          </w:tcPr>
          <w:p w:rsidR="00DA0435" w:rsidRDefault="00DA0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B31E83" w:rsidTr="00B31E83">
        <w:tc>
          <w:tcPr>
            <w:tcW w:w="937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2" w:type="dxa"/>
          </w:tcPr>
          <w:p w:rsidR="00B31E83" w:rsidRPr="00166DE7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DE7">
              <w:rPr>
                <w:rFonts w:ascii="Times New Roman" w:hAnsi="Times New Roman" w:cs="Times New Roman"/>
                <w:sz w:val="28"/>
                <w:szCs w:val="28"/>
              </w:rPr>
              <w:t>Участие в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акции «Оберегая сердца</w:t>
            </w:r>
            <w:r w:rsidRPr="00166DE7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B31E83" w:rsidRPr="00166DE7" w:rsidRDefault="00B31E83" w:rsidP="00B31E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DE7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беседы по факторам риска</w:t>
            </w:r>
          </w:p>
          <w:p w:rsidR="00B31E83" w:rsidRPr="00166DE7" w:rsidRDefault="00B31E83" w:rsidP="00B31E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АД и пульса,</w:t>
            </w:r>
          </w:p>
          <w:p w:rsidR="00B31E83" w:rsidRPr="00166DE7" w:rsidRDefault="00B31E83" w:rsidP="00B31E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ИМТ, индекса ОТ/ОБ</w:t>
            </w:r>
          </w:p>
          <w:p w:rsidR="00B31E83" w:rsidRPr="00166DE7" w:rsidRDefault="00B31E83" w:rsidP="00B31E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bookmarkStart w:id="0" w:name="_GoBack"/>
            <w:bookmarkEnd w:id="0"/>
            <w:r w:rsidRPr="00166DE7">
              <w:rPr>
                <w:rFonts w:ascii="Times New Roman" w:hAnsi="Times New Roman" w:cs="Times New Roman"/>
                <w:sz w:val="28"/>
                <w:szCs w:val="28"/>
              </w:rPr>
              <w:t>чет риска сердечно-сосудистых заболеваний у участников беседы</w:t>
            </w:r>
          </w:p>
          <w:p w:rsidR="00B31E83" w:rsidRPr="00166DE7" w:rsidRDefault="00B31E83" w:rsidP="00B31E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6DE7">
              <w:rPr>
                <w:rFonts w:ascii="Times New Roman" w:hAnsi="Times New Roman" w:cs="Times New Roman"/>
                <w:sz w:val="28"/>
                <w:szCs w:val="28"/>
              </w:rPr>
              <w:t>раздача памяток по профилактике</w:t>
            </w:r>
          </w:p>
        </w:tc>
        <w:tc>
          <w:tcPr>
            <w:tcW w:w="4678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Заречнева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1701" w:type="dxa"/>
          </w:tcPr>
          <w:p w:rsidR="00B31E83" w:rsidRPr="00166DE7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DE7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66DE7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</w:tr>
      <w:tr w:rsidR="00B31E83" w:rsidTr="00B31E83">
        <w:tc>
          <w:tcPr>
            <w:tcW w:w="937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2" w:type="dxa"/>
          </w:tcPr>
          <w:p w:rsidR="00B31E83" w:rsidRPr="00DA0435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35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«Поговорим о важном»:</w:t>
            </w:r>
          </w:p>
          <w:p w:rsidR="00B31E83" w:rsidRPr="00DA0435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35">
              <w:rPr>
                <w:rFonts w:ascii="Times New Roman" w:hAnsi="Times New Roman" w:cs="Times New Roman"/>
                <w:sz w:val="28"/>
                <w:szCs w:val="28"/>
              </w:rPr>
              <w:t>повышение уровня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 населения, в т. ч. пожилых и стариков, по факторам риска возникновения сердечно-сосудистых  заболеваний, приверженности к лечению, сохранению здоровья.</w:t>
            </w:r>
          </w:p>
        </w:tc>
        <w:tc>
          <w:tcPr>
            <w:tcW w:w="4678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Л.Ф.,</w:t>
            </w:r>
          </w:p>
        </w:tc>
        <w:tc>
          <w:tcPr>
            <w:tcW w:w="1701" w:type="dxa"/>
          </w:tcPr>
          <w:p w:rsidR="00B31E83" w:rsidRPr="00DA0435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</w:tr>
      <w:tr w:rsidR="00B31E83" w:rsidTr="00B31E83">
        <w:tc>
          <w:tcPr>
            <w:tcW w:w="937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02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49">
              <w:rPr>
                <w:rFonts w:ascii="Times New Roman" w:hAnsi="Times New Roman" w:cs="Times New Roman"/>
                <w:sz w:val="28"/>
                <w:szCs w:val="28"/>
              </w:rPr>
              <w:t>Круглый стол «Оберегая сердца»</w:t>
            </w:r>
          </w:p>
          <w:p w:rsidR="00B31E83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врача-кардиолога, врача скорой помощи, врача функциональной диагностики, врача отделения профилактики,</w:t>
            </w:r>
          </w:p>
          <w:p w:rsidR="00B31E83" w:rsidRPr="00B55849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участкового терапевта</w:t>
            </w:r>
          </w:p>
        </w:tc>
        <w:tc>
          <w:tcPr>
            <w:tcW w:w="4678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Л.Ф., Абросимова Л.Ф., Вдовиченко С.Н.,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Заречнева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B31E83" w:rsidRDefault="00B31E83" w:rsidP="00B31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31E83" w:rsidTr="00B31E83">
        <w:tc>
          <w:tcPr>
            <w:tcW w:w="937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02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FE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поисках добрых советов»</w:t>
            </w:r>
          </w:p>
          <w:p w:rsidR="00B31E83" w:rsidRPr="000825FE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пройденных тем по заболеваниям  сердечно-сосудистой системы для студентов 3 курса в виде игры по проработке всех аспектов здорового образа жизни: здоровое питание, отказ от вредных привычек, досуг студента и любимое занятие, личная гигиена</w:t>
            </w:r>
          </w:p>
        </w:tc>
        <w:tc>
          <w:tcPr>
            <w:tcW w:w="4678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Абросимова Л.Ф.,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Заречнева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B31E83" w:rsidRPr="000825FE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FE">
              <w:rPr>
                <w:rFonts w:ascii="Times New Roman" w:hAnsi="Times New Roman" w:cs="Times New Roman"/>
                <w:sz w:val="28"/>
                <w:szCs w:val="28"/>
              </w:rPr>
              <w:t>Студенты 311 и 312 групп</w:t>
            </w:r>
          </w:p>
        </w:tc>
        <w:tc>
          <w:tcPr>
            <w:tcW w:w="1701" w:type="dxa"/>
          </w:tcPr>
          <w:p w:rsidR="00B31E83" w:rsidRPr="000825FE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FE">
              <w:rPr>
                <w:rFonts w:ascii="Times New Roman" w:hAnsi="Times New Roman" w:cs="Times New Roman"/>
                <w:sz w:val="28"/>
                <w:szCs w:val="28"/>
              </w:rPr>
              <w:t>Январь-фев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</w:p>
        </w:tc>
      </w:tr>
      <w:tr w:rsidR="00B31E83" w:rsidTr="00B31E83">
        <w:tc>
          <w:tcPr>
            <w:tcW w:w="937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02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DE7">
              <w:rPr>
                <w:rFonts w:ascii="Times New Roman" w:hAnsi="Times New Roman" w:cs="Times New Roman"/>
                <w:sz w:val="28"/>
                <w:szCs w:val="28"/>
              </w:rPr>
              <w:t>Проведение лекций о сердечно-сосудистых заболеваниях, способах их диагностики и профилактики.</w:t>
            </w:r>
          </w:p>
          <w:p w:rsidR="00B31E83" w:rsidRPr="00166DE7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лекции каждый участник получает памятку  о сердечно-сосудистых заболеваниях, дневники самоконтроля</w:t>
            </w:r>
          </w:p>
        </w:tc>
        <w:tc>
          <w:tcPr>
            <w:tcW w:w="4678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Л.Ф., Абросимова Л.Ф., Вдовиченко С.Н.,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Заречнева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B31E83" w:rsidRDefault="00B31E83" w:rsidP="00B31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E83" w:rsidRPr="00166DE7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31E83" w:rsidTr="00B31E83">
        <w:tc>
          <w:tcPr>
            <w:tcW w:w="937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02" w:type="dxa"/>
          </w:tcPr>
          <w:p w:rsidR="00B31E83" w:rsidRPr="00B55849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49"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«Профилактика артериальной гипертензии»</w:t>
            </w:r>
          </w:p>
        </w:tc>
        <w:tc>
          <w:tcPr>
            <w:tcW w:w="4678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Л.Ф., Вдовиченко С.Н.,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Заречнева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B31E83" w:rsidRDefault="00B31E83" w:rsidP="00B31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1E83" w:rsidTr="00B31E83">
        <w:tc>
          <w:tcPr>
            <w:tcW w:w="937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102" w:type="dxa"/>
          </w:tcPr>
          <w:p w:rsidR="00B31E83" w:rsidRPr="00DA0435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35">
              <w:rPr>
                <w:rFonts w:ascii="Times New Roman" w:hAnsi="Times New Roman" w:cs="Times New Roman"/>
                <w:sz w:val="28"/>
                <w:szCs w:val="28"/>
              </w:rPr>
              <w:t>Мастер-класс «Измеряем давление правильно»:</w:t>
            </w:r>
          </w:p>
          <w:p w:rsidR="00B31E83" w:rsidRPr="00DA0435" w:rsidRDefault="00B31E83" w:rsidP="00B31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0435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DA0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0435">
              <w:rPr>
                <w:rFonts w:ascii="Times New Roman" w:hAnsi="Times New Roman" w:cs="Times New Roman"/>
                <w:sz w:val="28"/>
                <w:szCs w:val="28"/>
              </w:rPr>
              <w:t>по пошаговой инструкции самостоятельно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измерять артериальное давление</w:t>
            </w:r>
          </w:p>
          <w:p w:rsidR="00B31E83" w:rsidRDefault="00B31E83" w:rsidP="00B31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0435">
              <w:rPr>
                <w:rFonts w:ascii="Times New Roman" w:hAnsi="Times New Roman" w:cs="Times New Roman"/>
                <w:sz w:val="28"/>
                <w:szCs w:val="28"/>
              </w:rPr>
              <w:t>студенты 2 курса измеря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A0435">
              <w:rPr>
                <w:rFonts w:ascii="Times New Roman" w:hAnsi="Times New Roman" w:cs="Times New Roman"/>
                <w:sz w:val="28"/>
                <w:szCs w:val="28"/>
              </w:rPr>
              <w:t>т АД у сотрудников техникума, в поликлинике, в центре культурного развития</w:t>
            </w:r>
          </w:p>
          <w:p w:rsidR="00B31E83" w:rsidRPr="00DA0435" w:rsidRDefault="00B31E83" w:rsidP="00B31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мастер класса раздаются памятки по измерению АД</w:t>
            </w:r>
          </w:p>
        </w:tc>
        <w:tc>
          <w:tcPr>
            <w:tcW w:w="4678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Абросимова Л.Ф., Вдовиченко С.Н.,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Заречнева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B31E83" w:rsidRDefault="00B31E83" w:rsidP="00B31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E83" w:rsidRPr="00DA0435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35">
              <w:rPr>
                <w:rFonts w:ascii="Times New Roman" w:hAnsi="Times New Roman" w:cs="Times New Roman"/>
                <w:sz w:val="28"/>
                <w:szCs w:val="28"/>
              </w:rPr>
              <w:t>Дважды в год</w:t>
            </w:r>
          </w:p>
        </w:tc>
      </w:tr>
      <w:tr w:rsidR="00B31E83" w:rsidTr="00B31E83">
        <w:trPr>
          <w:trHeight w:val="1490"/>
        </w:trPr>
        <w:tc>
          <w:tcPr>
            <w:tcW w:w="937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02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«Сердечная» зарядка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кардиотренировки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1E83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-пауз в коридорах техникума между занятиями </w:t>
            </w:r>
          </w:p>
          <w:p w:rsidR="00B31E83" w:rsidRPr="000825FE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сердце</w:t>
            </w:r>
          </w:p>
        </w:tc>
        <w:tc>
          <w:tcPr>
            <w:tcW w:w="4678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FE">
              <w:rPr>
                <w:rFonts w:ascii="Times New Roman" w:hAnsi="Times New Roman" w:cs="Times New Roman"/>
                <w:b/>
                <w:sz w:val="28"/>
                <w:szCs w:val="28"/>
              </w:rPr>
              <w:t>Абросимова Л.Ф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Абрамова Л.Ф.,  Вдовиченко С.Н.,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Заречнева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B31E83" w:rsidRDefault="00B31E83" w:rsidP="00B31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E83" w:rsidRPr="000825FE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FE">
              <w:rPr>
                <w:rFonts w:ascii="Times New Roman" w:hAnsi="Times New Roman" w:cs="Times New Roman"/>
                <w:sz w:val="28"/>
                <w:szCs w:val="28"/>
              </w:rPr>
              <w:t>Несколько раз в течение года</w:t>
            </w:r>
          </w:p>
        </w:tc>
      </w:tr>
      <w:tr w:rsidR="00B31E83" w:rsidTr="00B31E83">
        <w:trPr>
          <w:trHeight w:val="1412"/>
        </w:trPr>
        <w:tc>
          <w:tcPr>
            <w:tcW w:w="937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02" w:type="dxa"/>
          </w:tcPr>
          <w:p w:rsidR="00B31E83" w:rsidRPr="00166DE7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DE7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профилактики сердечно-сосудистых заболеваний и здорового образа жизни через выпуск </w:t>
            </w:r>
            <w:proofErr w:type="spellStart"/>
            <w:r w:rsidRPr="00166DE7">
              <w:rPr>
                <w:rFonts w:ascii="Times New Roman" w:hAnsi="Times New Roman" w:cs="Times New Roman"/>
                <w:sz w:val="28"/>
                <w:szCs w:val="28"/>
              </w:rPr>
              <w:t>санбюллетеней,брошюр</w:t>
            </w:r>
            <w:proofErr w:type="spellEnd"/>
            <w:r w:rsidRPr="00166DE7">
              <w:rPr>
                <w:rFonts w:ascii="Times New Roman" w:hAnsi="Times New Roman" w:cs="Times New Roman"/>
                <w:sz w:val="28"/>
                <w:szCs w:val="28"/>
              </w:rPr>
              <w:t>, памяток, прохождение диспансеризации и консультирования в центре здоровья.</w:t>
            </w:r>
          </w:p>
        </w:tc>
        <w:tc>
          <w:tcPr>
            <w:tcW w:w="4678" w:type="dxa"/>
          </w:tcPr>
          <w:p w:rsidR="00B31E83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Л.Ф., Абросимова Л.Ф., Вдовиченко С.Н.,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Заречнева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B31E83" w:rsidRDefault="00B31E83" w:rsidP="00B31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E83" w:rsidRPr="00166DE7" w:rsidRDefault="00B31E83" w:rsidP="00B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DE7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B31E83" w:rsidRDefault="00B31E83" w:rsidP="00B31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</w:tr>
    </w:tbl>
    <w:p w:rsidR="00B55849" w:rsidRPr="00B55849" w:rsidRDefault="00B55849">
      <w:pPr>
        <w:rPr>
          <w:rFonts w:ascii="Times New Roman" w:hAnsi="Times New Roman" w:cs="Times New Roman"/>
          <w:b/>
          <w:sz w:val="28"/>
          <w:szCs w:val="28"/>
        </w:rPr>
      </w:pPr>
    </w:p>
    <w:sectPr w:rsidR="00B55849" w:rsidRPr="00B55849" w:rsidSect="00B31E83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3351"/>
    <w:multiLevelType w:val="hybridMultilevel"/>
    <w:tmpl w:val="EC98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316C3"/>
    <w:multiLevelType w:val="hybridMultilevel"/>
    <w:tmpl w:val="D0AA8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96"/>
    <w:rsid w:val="000825FE"/>
    <w:rsid w:val="00166DE7"/>
    <w:rsid w:val="00560650"/>
    <w:rsid w:val="00A034C3"/>
    <w:rsid w:val="00AA0737"/>
    <w:rsid w:val="00B31E83"/>
    <w:rsid w:val="00B55849"/>
    <w:rsid w:val="00D56A96"/>
    <w:rsid w:val="00DA0435"/>
    <w:rsid w:val="00F5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46C8"/>
  <w15:docId w15:val="{9C45E9AF-560E-44FD-B618-513B8212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Домашний компьютер</cp:lastModifiedBy>
  <cp:revision>6</cp:revision>
  <cp:lastPrinted>2021-09-21T09:16:00Z</cp:lastPrinted>
  <dcterms:created xsi:type="dcterms:W3CDTF">2021-09-21T08:20:00Z</dcterms:created>
  <dcterms:modified xsi:type="dcterms:W3CDTF">2023-03-21T13:32:00Z</dcterms:modified>
</cp:coreProperties>
</file>